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3FCA" w14:textId="04FA9BF0" w:rsidR="00CB1280" w:rsidRDefault="00F669FB" w:rsidP="00D53855">
      <w:pPr>
        <w:pStyle w:val="Corpotesto"/>
        <w:spacing w:before="35"/>
        <w:jc w:val="right"/>
      </w:pPr>
      <w:r>
        <w:t>Al Dirigente</w:t>
      </w:r>
      <w:r w:rsidR="00693EFB">
        <w:t xml:space="preserve"> dell’A.T. di </w:t>
      </w:r>
      <w:r w:rsidR="00CF4E42">
        <w:t>Caltanissetta - Enna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3D6EF0A1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550213">
        <w:rPr>
          <w:b/>
          <w:sz w:val="24"/>
          <w:szCs w:val="24"/>
        </w:rPr>
        <w:t>2</w:t>
      </w:r>
      <w:r w:rsidRPr="00AA6CE1">
        <w:rPr>
          <w:b/>
          <w:sz w:val="24"/>
          <w:szCs w:val="24"/>
        </w:rPr>
        <w:t>/2</w:t>
      </w:r>
      <w:r w:rsidR="00550213">
        <w:rPr>
          <w:b/>
          <w:sz w:val="24"/>
          <w:szCs w:val="24"/>
        </w:rPr>
        <w:t>3</w:t>
      </w:r>
    </w:p>
    <w:p w14:paraId="080A3906" w14:textId="13B78354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MANIFESTAZIONE DI SCELTA SEDE SCOLASTICA </w:t>
      </w:r>
      <w:r w:rsidR="00CF4E42">
        <w:rPr>
          <w:sz w:val="24"/>
          <w:szCs w:val="24"/>
        </w:rPr>
        <w:t>PROVINCE DI CALTANISSETTA ED ENNA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49D222F1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1D93646D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77777777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0BFD95B8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</w:t>
      </w:r>
      <w:r w:rsidR="00725ECB" w:rsidRPr="00725ECB">
        <w:rPr>
          <w:rFonts w:asciiTheme="minorHAnsi" w:hAnsiTheme="minorHAnsi"/>
          <w:b/>
          <w:bCs/>
          <w:u w:val="single"/>
        </w:rPr>
        <w:t>01/09/2022</w:t>
      </w:r>
      <w:r w:rsidR="00725E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ed economica </w:t>
      </w:r>
      <w:r w:rsidR="00725ECB" w:rsidRPr="00725ECB">
        <w:rPr>
          <w:rFonts w:asciiTheme="minorHAnsi" w:hAnsiTheme="minorHAnsi"/>
          <w:b/>
          <w:bCs/>
          <w:u w:val="single"/>
        </w:rPr>
        <w:t>01/09/2023</w:t>
      </w:r>
      <w:r>
        <w:rPr>
          <w:rFonts w:asciiTheme="minorHAnsi" w:hAnsiTheme="minorHAnsi"/>
        </w:rPr>
        <w:t>,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proofErr w:type="gramStart"/>
      <w:r w:rsidR="00D344FA">
        <w:rPr>
          <w:rFonts w:asciiTheme="minorHAnsi" w:hAnsiTheme="minorHAnsi"/>
        </w:rPr>
        <w:t>predetto</w:t>
      </w:r>
      <w:proofErr w:type="gramEnd"/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0229AB21" w:rsidR="00B45C03" w:rsidRPr="00753ED7" w:rsidRDefault="00471E6A" w:rsidP="00CE5E8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276" w:lineRule="auto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</w:t>
      </w:r>
      <w:proofErr w:type="spellStart"/>
      <w:r w:rsidRPr="00753ED7">
        <w:rPr>
          <w:rFonts w:asciiTheme="minorHAnsi" w:hAnsiTheme="minorHAnsi"/>
        </w:rPr>
        <w:t>lasottoscritto</w:t>
      </w:r>
      <w:proofErr w:type="spellEnd"/>
      <w:r w:rsidRPr="00753ED7">
        <w:rPr>
          <w:rFonts w:asciiTheme="minorHAnsi" w:hAnsiTheme="minorHAnsi"/>
        </w:rPr>
        <w:t>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</w:t>
      </w:r>
      <w:r w:rsidR="00725ECB">
        <w:rPr>
          <w:rFonts w:asciiTheme="minorHAnsi" w:hAnsiTheme="minorHAnsi"/>
        </w:rPr>
        <w:t xml:space="preserve">decorrenza giuridica </w:t>
      </w:r>
      <w:r w:rsidR="00725ECB" w:rsidRPr="00725ECB">
        <w:rPr>
          <w:rFonts w:asciiTheme="minorHAnsi" w:hAnsiTheme="minorHAnsi"/>
          <w:b/>
          <w:bCs/>
          <w:u w:val="single"/>
        </w:rPr>
        <w:t>01/09/2022</w:t>
      </w:r>
      <w:r w:rsidR="00725ECB">
        <w:rPr>
          <w:rFonts w:asciiTheme="minorHAnsi" w:hAnsiTheme="minorHAnsi"/>
        </w:rPr>
        <w:t xml:space="preserve"> ed economica </w:t>
      </w:r>
      <w:r w:rsidR="00725ECB" w:rsidRPr="00725ECB">
        <w:rPr>
          <w:rFonts w:asciiTheme="minorHAnsi" w:hAnsiTheme="minorHAnsi"/>
          <w:b/>
          <w:bCs/>
          <w:u w:val="single"/>
        </w:rPr>
        <w:t>01/09/2023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601C36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center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829"/>
        <w:gridCol w:w="1867"/>
        <w:gridCol w:w="4000"/>
        <w:gridCol w:w="2617"/>
      </w:tblGrid>
      <w:tr w:rsidR="00CF4E42" w14:paraId="4104FCFF" w14:textId="77777777" w:rsidTr="00601C36">
        <w:trPr>
          <w:jc w:val="center"/>
        </w:trPr>
        <w:tc>
          <w:tcPr>
            <w:tcW w:w="763" w:type="dxa"/>
          </w:tcPr>
          <w:p w14:paraId="1A59CEA7" w14:textId="4A67E71D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29" w:type="dxa"/>
          </w:tcPr>
          <w:p w14:paraId="52315EE2" w14:textId="6FE409D3" w:rsidR="00CF4E42" w:rsidRDefault="00CF4E42" w:rsidP="006702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N.ord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14:paraId="4B11EB21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000" w:type="dxa"/>
          </w:tcPr>
          <w:p w14:paraId="09762177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617" w:type="dxa"/>
          </w:tcPr>
          <w:p w14:paraId="13EE88DB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601C36">
        <w:trPr>
          <w:jc w:val="center"/>
        </w:trPr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601C36">
        <w:trPr>
          <w:jc w:val="center"/>
        </w:trPr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601C36">
        <w:trPr>
          <w:jc w:val="center"/>
        </w:trPr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601C36">
        <w:trPr>
          <w:jc w:val="center"/>
        </w:trPr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492A5366" w14:textId="77777777" w:rsidTr="00601C36">
        <w:trPr>
          <w:jc w:val="center"/>
        </w:trPr>
        <w:tc>
          <w:tcPr>
            <w:tcW w:w="763" w:type="dxa"/>
          </w:tcPr>
          <w:p w14:paraId="5D8C773C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1D4CDBE7" w14:textId="6A7675A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89CF15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E2F723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92FC87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628FA42" w14:textId="77777777" w:rsidTr="00601C36">
        <w:trPr>
          <w:jc w:val="center"/>
        </w:trPr>
        <w:tc>
          <w:tcPr>
            <w:tcW w:w="763" w:type="dxa"/>
          </w:tcPr>
          <w:p w14:paraId="22CC0A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CE458B" w14:textId="70C72464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F4EEF5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241A50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64695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F88CDBD" w14:textId="77777777" w:rsidTr="00601C36">
        <w:trPr>
          <w:jc w:val="center"/>
        </w:trPr>
        <w:tc>
          <w:tcPr>
            <w:tcW w:w="763" w:type="dxa"/>
          </w:tcPr>
          <w:p w14:paraId="1EA210B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D15616F" w14:textId="08B18E0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847C6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49CBA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B1655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07694732" w14:textId="77777777" w:rsidR="00B45C03" w:rsidRDefault="00B45C03" w:rsidP="00B45C03">
      <w:pPr>
        <w:rPr>
          <w:sz w:val="24"/>
          <w:szCs w:val="24"/>
        </w:rPr>
      </w:pPr>
    </w:p>
    <w:p w14:paraId="6CDCFEBC" w14:textId="77777777" w:rsidR="00B45C03" w:rsidRDefault="00B45C03" w:rsidP="00B45C03">
      <w:pPr>
        <w:rPr>
          <w:sz w:val="24"/>
          <w:szCs w:val="24"/>
        </w:rPr>
      </w:pPr>
    </w:p>
    <w:p w14:paraId="75256DA0" w14:textId="77777777" w:rsidR="00B45C03" w:rsidRDefault="00B45C03" w:rsidP="00B45C03">
      <w:pPr>
        <w:rPr>
          <w:sz w:val="24"/>
          <w:szCs w:val="24"/>
        </w:rPr>
      </w:pPr>
    </w:p>
    <w:p w14:paraId="37EB92BB" w14:textId="77777777" w:rsidR="00B45C03" w:rsidRDefault="00B45C03" w:rsidP="00B45C03">
      <w:pPr>
        <w:rPr>
          <w:sz w:val="24"/>
          <w:szCs w:val="24"/>
        </w:rPr>
      </w:pP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7E7ECB5A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lastRenderedPageBreak/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>s. 202</w:t>
      </w:r>
      <w:r w:rsidR="00702B5D">
        <w:t>2</w:t>
      </w:r>
      <w:r w:rsidR="00C56E4E">
        <w:t>/2</w:t>
      </w:r>
      <w:r w:rsidR="00702B5D">
        <w:t>3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49DDCADE" w14:textId="77777777" w:rsidR="00B45C03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44637B26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5C7A57">
        <w:rPr>
          <w:b/>
          <w:sz w:val="24"/>
          <w:szCs w:val="24"/>
        </w:rPr>
        <w:t>____</w:t>
      </w:r>
      <w:r w:rsidR="00D344FA">
        <w:rPr>
          <w:b/>
          <w:sz w:val="24"/>
          <w:szCs w:val="24"/>
        </w:rPr>
        <w:t>/202</w:t>
      </w:r>
      <w:r w:rsidR="00702B5D">
        <w:rPr>
          <w:b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4CEFA4A4" w14:textId="77777777" w:rsidR="00B45C03" w:rsidRDefault="00B45C03" w:rsidP="00B45C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0834A965" w:rsidR="00B45C03" w:rsidRDefault="00B45C03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modello dovrà essere compilato e restituito, entro il </w:t>
      </w:r>
      <w:r w:rsidR="00702B5D">
        <w:rPr>
          <w:sz w:val="24"/>
          <w:szCs w:val="24"/>
        </w:rPr>
        <w:t>13</w:t>
      </w:r>
      <w:r w:rsidR="0096145C">
        <w:rPr>
          <w:sz w:val="24"/>
          <w:szCs w:val="24"/>
        </w:rPr>
        <w:t>/0</w:t>
      </w:r>
      <w:r w:rsidR="00702B5D">
        <w:rPr>
          <w:sz w:val="24"/>
          <w:szCs w:val="24"/>
        </w:rPr>
        <w:t>4</w:t>
      </w:r>
      <w:r w:rsidR="0096145C">
        <w:rPr>
          <w:sz w:val="24"/>
          <w:szCs w:val="24"/>
        </w:rPr>
        <w:t>/202</w:t>
      </w:r>
      <w:r w:rsidR="00601C36">
        <w:rPr>
          <w:sz w:val="24"/>
          <w:szCs w:val="24"/>
        </w:rPr>
        <w:t>3</w:t>
      </w:r>
      <w:r>
        <w:rPr>
          <w:sz w:val="24"/>
          <w:szCs w:val="24"/>
        </w:rPr>
        <w:t xml:space="preserve"> p.v. dagli aventi dirit</w:t>
      </w:r>
      <w:r w:rsidR="00CF4E42">
        <w:rPr>
          <w:sz w:val="24"/>
          <w:szCs w:val="24"/>
        </w:rPr>
        <w:t>to all’immissione in ruolo nelle province</w:t>
      </w:r>
      <w:r>
        <w:rPr>
          <w:sz w:val="24"/>
          <w:szCs w:val="24"/>
        </w:rPr>
        <w:t xml:space="preserve"> di </w:t>
      </w:r>
      <w:r w:rsidR="00CF4E42">
        <w:rPr>
          <w:sz w:val="24"/>
          <w:szCs w:val="24"/>
        </w:rPr>
        <w:t xml:space="preserve">Caltanissetta ed Enna </w:t>
      </w:r>
      <w:r>
        <w:rPr>
          <w:sz w:val="24"/>
          <w:szCs w:val="24"/>
        </w:rPr>
        <w:t xml:space="preserve">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</w:t>
      </w:r>
      <w:r w:rsidR="00452D7D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92568A">
        <w:rPr>
          <w:sz w:val="24"/>
          <w:szCs w:val="24"/>
        </w:rPr>
        <w:t>/P.E.O.</w:t>
      </w:r>
      <w:r>
        <w:rPr>
          <w:sz w:val="24"/>
          <w:szCs w:val="24"/>
        </w:rPr>
        <w:t>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0951677E" w14:textId="77777777" w:rsidR="00775737" w:rsidRDefault="00775737" w:rsidP="00B45C03">
      <w:pPr>
        <w:jc w:val="both"/>
        <w:rPr>
          <w:sz w:val="24"/>
          <w:szCs w:val="24"/>
        </w:rPr>
      </w:pPr>
    </w:p>
    <w:p w14:paraId="35B319E4" w14:textId="77777777" w:rsidR="00775737" w:rsidRDefault="00775737" w:rsidP="00775737">
      <w:r>
        <w:t>Al fine di facilitare il regolare svolgimento delle operazioni si invitano gli aspiranti a indicare nell’oggetto della mail i seguenti dati:</w:t>
      </w:r>
    </w:p>
    <w:p w14:paraId="140250F7" w14:textId="77777777" w:rsidR="00601C36" w:rsidRDefault="00601C36" w:rsidP="00601C36">
      <w:pPr>
        <w:jc w:val="both"/>
        <w:rPr>
          <w:rFonts w:cs="Times New Roman"/>
          <w:b/>
          <w:lang w:bidi="ar-SA"/>
        </w:rPr>
      </w:pPr>
      <w:r>
        <w:rPr>
          <w:b/>
          <w:iCs/>
        </w:rPr>
        <w:t xml:space="preserve">NOMINA IN RUOLO </w:t>
      </w:r>
      <w:r>
        <w:rPr>
          <w:b/>
          <w:bCs/>
        </w:rPr>
        <w:t>PER SURROGA</w:t>
      </w:r>
      <w:r>
        <w:rPr>
          <w:b/>
          <w:iCs/>
        </w:rPr>
        <w:t xml:space="preserve"> - A.S. 2022/2023 – COGNOME E NOME </w:t>
      </w:r>
      <w:r>
        <w:rPr>
          <w:b/>
        </w:rPr>
        <w:t xml:space="preserve">– ORDINE SCUOLA (INFANZIA – PRIMARIA – PRIMO GRADO </w:t>
      </w:r>
      <w:r>
        <w:rPr>
          <w:b/>
          <w:iCs/>
        </w:rPr>
        <w:t>– SECONDO GRADO)</w:t>
      </w:r>
      <w:r>
        <w:rPr>
          <w:b/>
        </w:rPr>
        <w:t xml:space="preserve"> - PROVINCIA – POSIZ. IN GRADUATORIA</w:t>
      </w:r>
    </w:p>
    <w:p w14:paraId="688E49D3" w14:textId="77777777" w:rsidR="00775737" w:rsidRDefault="00775737" w:rsidP="00B45C03">
      <w:pPr>
        <w:jc w:val="both"/>
        <w:rPr>
          <w:sz w:val="24"/>
          <w:szCs w:val="24"/>
        </w:rPr>
      </w:pPr>
    </w:p>
    <w:p w14:paraId="62F3FDDD" w14:textId="77777777" w:rsidR="00B45C03" w:rsidRPr="00416566" w:rsidRDefault="00B45C03" w:rsidP="00B45C03">
      <w:pPr>
        <w:jc w:val="both"/>
        <w:rPr>
          <w:sz w:val="24"/>
          <w:szCs w:val="24"/>
        </w:rPr>
      </w:pPr>
    </w:p>
    <w:p w14:paraId="455EEEE9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004280" w14:textId="77777777" w:rsidR="00C268A0" w:rsidRDefault="00C268A0" w:rsidP="00C268A0">
      <w:pPr>
        <w:pStyle w:val="Corpotesto"/>
        <w:tabs>
          <w:tab w:val="left" w:pos="967"/>
          <w:tab w:val="left" w:pos="6484"/>
        </w:tabs>
        <w:ind w:left="832"/>
        <w:jc w:val="both"/>
      </w:pPr>
    </w:p>
    <w:p w14:paraId="33040AE2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D22468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F8C5B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0C5F66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8B20C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75CEF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391644C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BC182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9BC940F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288C0D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359E2B2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5A5ABF8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72511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A9CEDC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15A43F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EEDD9F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5D05312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40F9350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493194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1A3CF7D5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FFC6DB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209B5F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99665D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9CE1A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2DFCF47" w14:textId="6593C77E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1590B68" w14:textId="77777777" w:rsidR="00374A2B" w:rsidRDefault="00374A2B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F1FB341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A2AC1C5" w14:textId="0235EF9B" w:rsidR="00013236" w:rsidRPr="007D0782" w:rsidRDefault="00013236" w:rsidP="00D53855">
      <w:pPr>
        <w:ind w:left="112"/>
        <w:jc w:val="both"/>
        <w:rPr>
          <w:b/>
          <w:bCs/>
          <w:sz w:val="20"/>
          <w:szCs w:val="20"/>
          <w:u w:val="single"/>
        </w:rPr>
      </w:pPr>
      <w:r w:rsidRPr="007D0782">
        <w:rPr>
          <w:sz w:val="20"/>
          <w:szCs w:val="20"/>
        </w:rPr>
        <w:t xml:space="preserve"> </w:t>
      </w:r>
    </w:p>
    <w:sectPr w:rsidR="00013236" w:rsidRPr="007D0782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0399" w14:textId="77777777" w:rsidR="0011405A" w:rsidRDefault="0011405A" w:rsidP="00BF44BB">
      <w:r>
        <w:separator/>
      </w:r>
    </w:p>
  </w:endnote>
  <w:endnote w:type="continuationSeparator" w:id="0">
    <w:p w14:paraId="32983E3E" w14:textId="77777777" w:rsidR="0011405A" w:rsidRDefault="0011405A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170C" w14:textId="77777777" w:rsidR="0011405A" w:rsidRDefault="0011405A" w:rsidP="00BF44BB">
      <w:r>
        <w:separator/>
      </w:r>
    </w:p>
  </w:footnote>
  <w:footnote w:type="continuationSeparator" w:id="0">
    <w:p w14:paraId="669455F9" w14:textId="77777777" w:rsidR="0011405A" w:rsidRDefault="0011405A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26445787">
    <w:abstractNumId w:val="1"/>
  </w:num>
  <w:num w:numId="2" w16cid:durableId="120259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280"/>
    <w:rsid w:val="00013236"/>
    <w:rsid w:val="00082B19"/>
    <w:rsid w:val="0009607E"/>
    <w:rsid w:val="0011405A"/>
    <w:rsid w:val="001D59B9"/>
    <w:rsid w:val="001D7EE5"/>
    <w:rsid w:val="0025038E"/>
    <w:rsid w:val="0025067A"/>
    <w:rsid w:val="0031027C"/>
    <w:rsid w:val="00374A2B"/>
    <w:rsid w:val="003B0E88"/>
    <w:rsid w:val="00452D7D"/>
    <w:rsid w:val="0046079E"/>
    <w:rsid w:val="00471E6A"/>
    <w:rsid w:val="004C24D8"/>
    <w:rsid w:val="004F3BB1"/>
    <w:rsid w:val="00550213"/>
    <w:rsid w:val="005C7A57"/>
    <w:rsid w:val="005E2B70"/>
    <w:rsid w:val="00601C36"/>
    <w:rsid w:val="00612E25"/>
    <w:rsid w:val="0066182F"/>
    <w:rsid w:val="00672444"/>
    <w:rsid w:val="00687C1C"/>
    <w:rsid w:val="00693EFB"/>
    <w:rsid w:val="006A47C6"/>
    <w:rsid w:val="006F3EF6"/>
    <w:rsid w:val="00702B5D"/>
    <w:rsid w:val="00725ECB"/>
    <w:rsid w:val="007406C2"/>
    <w:rsid w:val="00753ED7"/>
    <w:rsid w:val="00775737"/>
    <w:rsid w:val="007C4550"/>
    <w:rsid w:val="007D0782"/>
    <w:rsid w:val="00877586"/>
    <w:rsid w:val="008A3F3C"/>
    <w:rsid w:val="008E39EE"/>
    <w:rsid w:val="0092568A"/>
    <w:rsid w:val="00955A8D"/>
    <w:rsid w:val="0096145C"/>
    <w:rsid w:val="00977C55"/>
    <w:rsid w:val="00996B1A"/>
    <w:rsid w:val="009C5AEF"/>
    <w:rsid w:val="009E46C1"/>
    <w:rsid w:val="009F4926"/>
    <w:rsid w:val="00A309FC"/>
    <w:rsid w:val="00AA6CE1"/>
    <w:rsid w:val="00AD1E9E"/>
    <w:rsid w:val="00B45C03"/>
    <w:rsid w:val="00B959CE"/>
    <w:rsid w:val="00BC30ED"/>
    <w:rsid w:val="00BF44BB"/>
    <w:rsid w:val="00C268A0"/>
    <w:rsid w:val="00C56E4E"/>
    <w:rsid w:val="00C80D4D"/>
    <w:rsid w:val="00CB1280"/>
    <w:rsid w:val="00CD060D"/>
    <w:rsid w:val="00CD4615"/>
    <w:rsid w:val="00CE5E83"/>
    <w:rsid w:val="00CF4E42"/>
    <w:rsid w:val="00D018AB"/>
    <w:rsid w:val="00D344FA"/>
    <w:rsid w:val="00D42271"/>
    <w:rsid w:val="00D53855"/>
    <w:rsid w:val="00D73763"/>
    <w:rsid w:val="00DF63A8"/>
    <w:rsid w:val="00E500EF"/>
    <w:rsid w:val="00E756FF"/>
    <w:rsid w:val="00F669FB"/>
    <w:rsid w:val="00FA0D45"/>
    <w:rsid w:val="00FA3C14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MENDOLIA GIUSEPPE</cp:lastModifiedBy>
  <cp:revision>30</cp:revision>
  <dcterms:created xsi:type="dcterms:W3CDTF">2021-03-12T09:48:00Z</dcterms:created>
  <dcterms:modified xsi:type="dcterms:W3CDTF">2023-03-09T14:41:00Z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