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01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B2FC487" w14:textId="77777777" w:rsidR="00437A98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dell’Istruzione, </w:t>
      </w:r>
    </w:p>
    <w:p w14:paraId="029350AE" w14:textId="77777777" w:rsidR="00F11980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>SR Sicilia Ufficio VI</w:t>
      </w:r>
    </w:p>
    <w:p w14:paraId="688ACA52" w14:textId="77777777" w:rsidR="00F11980" w:rsidRDefault="00F11980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Atp Caltanissetta – Enna</w:t>
      </w:r>
    </w:p>
    <w:p w14:paraId="2F80A4F4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44E41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EFB3E0" w14:textId="5C11BE05" w:rsidR="00437A98" w:rsidRDefault="008A747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Oggetto: Domanda di partecipazione alla selezione comparativa del personale docente per  il conferimento d’incarico ai sensi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dell’art. 1, comma 65, della Legge n. 107 del 13 </w:t>
      </w:r>
      <w:r w:rsidR="00223B3C">
        <w:rPr>
          <w:rFonts w:ascii="Verdana" w:eastAsia="Times New Roman" w:hAnsi="Verdana" w:cs="Times New Roman"/>
          <w:b/>
          <w:sz w:val="20"/>
          <w:szCs w:val="20"/>
          <w:lang w:eastAsia="it-IT"/>
        </w:rPr>
        <w:t>luglio 2015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presso, per l’anno scolastico 202</w:t>
      </w:r>
      <w:r w:rsidR="00A73418">
        <w:rPr>
          <w:rFonts w:ascii="Verdana" w:eastAsia="Times New Roman" w:hAnsi="Verdana" w:cs="Times New Roman"/>
          <w:b/>
          <w:sz w:val="20"/>
          <w:szCs w:val="20"/>
          <w:lang w:eastAsia="it-IT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/202</w:t>
      </w:r>
      <w:r w:rsidR="00A73418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="002B4F7F">
        <w:rPr>
          <w:rFonts w:ascii="Verdana" w:eastAsia="Times New Roman" w:hAnsi="Verdana" w:cs="Times New Roman"/>
          <w:b/>
          <w:sz w:val="20"/>
          <w:szCs w:val="20"/>
          <w:lang w:eastAsia="it-IT"/>
        </w:rPr>
        <w:t>, presso USR Sicilia – Uff. VI A.T. Caltanissetta - Enna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7CD49115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01CEC473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 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______________________, 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odice fiscale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: 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relazion</w:t>
      </w:r>
      <w:r w:rsidR="00223B3C">
        <w:rPr>
          <w:rFonts w:ascii="Verdana" w:eastAsia="Times New Roman" w:hAnsi="Verdana" w:cs="Times New Roman"/>
          <w:sz w:val="20"/>
          <w:szCs w:val="20"/>
          <w:lang w:eastAsia="it-IT"/>
        </w:rPr>
        <w:t>e all’avviso di cui all’oggetto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14:paraId="74531FF4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3FDCBFB" w14:textId="77777777" w:rsidR="00437A98" w:rsidRDefault="008A7475" w:rsidP="002B4F7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A871BCD" w14:textId="77777777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selezione, ai sensi dell’Avviso di questo Ufficio, riservato al personale docente per l’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utilizzazione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presso l’Ufficio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medesimo, sui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progetti nazionali di cui all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a tabella che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C42431E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</w:p>
    <w:p w14:paraId="35159FD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A252C0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034D607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25257">
        <w:rPr>
          <w:rFonts w:ascii="Verdana" w:hAnsi="Verdana" w:cs="Arial"/>
          <w:bCs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4A79E74E" w14:textId="6B88C76B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docente di scuola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_______________________ per la classe di concorso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__________________, titolare nell’a.s. 2020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/21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codice meccanografico ____________________</w:t>
      </w:r>
    </w:p>
    <w:p w14:paraId="41AB78C6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A4521D0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792F1940" w14:textId="03992515" w:rsidR="00437A98" w:rsidRDefault="008A7475" w:rsidP="002B4F7F">
      <w:pPr>
        <w:spacing w:line="240" w:lineRule="auto"/>
        <w:ind w:left="360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(indicare chiaramente eventuali altre situazioni quali, ad esempio, utilizzazione, distacco, collocamento fuori ruolo, aspettativa per dottorato di ricerca, in attesa dell’esito della procedura di mobilità  per l’a.s. 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2020/21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ecc.) 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6040A378" w14:textId="6FD050ED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>in</w:t>
      </w:r>
      <w:r w:rsidR="00223B3C" w:rsidRPr="00C06BFE">
        <w:rPr>
          <w:rFonts w:ascii="Verdana" w:hAnsi="Verdana"/>
          <w:sz w:val="20"/>
          <w:szCs w:val="20"/>
        </w:rPr>
        <w:t>dicate ne</w:t>
      </w:r>
      <w:r w:rsidR="00223B3C">
        <w:rPr>
          <w:rFonts w:ascii="Verdana" w:hAnsi="Verdana"/>
          <w:sz w:val="20"/>
          <w:szCs w:val="20"/>
        </w:rPr>
        <w:t xml:space="preserve">ll’Avviso,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per n. 36 ore settimanali (con esclusione della possibilità di chiedere part time) e a permanere nella posizione di utilizzo per la prevista durata (1 anno) a partire dal 1/09/202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1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2ACC2D54" w14:textId="77777777"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 possedere il seguente livello di competenza _____________ della lingua __________, certificato presso_________________(specificare Ente certificatore), nell’anno__________ ;</w:t>
      </w:r>
    </w:p>
    <w:p w14:paraId="75F3B738" w14:textId="77777777"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21C8D908" w14:textId="77777777" w:rsidR="00437A98" w:rsidRDefault="008A7475">
      <w:pPr>
        <w:pStyle w:val="Paragrafoelenco"/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lastRenderedPageBreak/>
        <w:t>di voler partecipare alla selezione di cui all’oggetto p</w:t>
      </w:r>
      <w:r w:rsidR="00BA4320">
        <w:rPr>
          <w:rFonts w:ascii="Verdana" w:hAnsi="Verdana" w:cs="Arial"/>
          <w:sz w:val="20"/>
          <w:szCs w:val="20"/>
        </w:rPr>
        <w:t>er le seguenti aree di attività</w:t>
      </w:r>
      <w:r>
        <w:rPr>
          <w:rFonts w:ascii="Verdana" w:hAnsi="Verdana" w:cs="Arial"/>
          <w:sz w:val="20"/>
          <w:szCs w:val="20"/>
        </w:rPr>
        <w:t>:</w:t>
      </w:r>
    </w:p>
    <w:p w14:paraId="313ABAC9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51C714F" w14:textId="77777777" w:rsidR="00BA4320" w:rsidRPr="00BA4320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BA4320">
        <w:rPr>
          <w:rFonts w:ascii="Verdana" w:eastAsia="Times New Roman" w:hAnsi="Verdana" w:cs="Times New Roman"/>
          <w:iCs/>
          <w:sz w:val="20"/>
          <w:szCs w:val="20"/>
          <w:lang w:eastAsia="it-IT"/>
        </w:rPr>
        <w:t>Sviluppo di comportamenti ispirati a uno stile di vita sano, con particolare riferimento all’alimentazione, all’educazione fisica e allo sport;</w:t>
      </w:r>
    </w:p>
    <w:p w14:paraId="1F33B7B2" w14:textId="77777777" w:rsidR="00437A98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BA4320">
        <w:rPr>
          <w:rFonts w:ascii="Verdana" w:eastAsia="Times New Roman" w:hAnsi="Verdana" w:cs="Times New Roman"/>
          <w:iCs/>
          <w:sz w:val="20"/>
          <w:szCs w:val="20"/>
          <w:lang w:eastAsia="it-IT"/>
        </w:rPr>
        <w:t>n. 1 posto - sede di Enna.</w:t>
      </w:r>
    </w:p>
    <w:p w14:paraId="1E1AF2E5" w14:textId="77777777" w:rsidR="00BA4320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AE4FCC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DC14F7C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curriculum personale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in formato europeo, debitamente sottoscritto,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nel quale vengono dichiarati i titoli culturali, scientifici e professionali posseduti, le competenze informatiche e la conoscenza di lingue straniere;</w:t>
      </w:r>
    </w:p>
    <w:p w14:paraId="4C12F394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validità;</w:t>
      </w:r>
    </w:p>
    <w:p w14:paraId="0E176310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2401EAD" w14:textId="72B03995" w:rsidR="00437A98" w:rsidRDefault="008A7475" w:rsidP="002B4F7F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60E59FB9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42D63FB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3C6183FA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  <w:r w:rsidR="002B4F7F">
        <w:rPr>
          <w:rFonts w:ascii="Verdana" w:hAnsi="Verdana" w:cs="Arial"/>
          <w:sz w:val="20"/>
          <w:szCs w:val="20"/>
          <w:lang w:eastAsia="it-IT"/>
        </w:rPr>
        <w:t>_________</w:t>
      </w:r>
    </w:p>
    <w:p w14:paraId="0410E7F7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Tel. __________________; cell. _____________________.</w:t>
      </w:r>
    </w:p>
    <w:p w14:paraId="179F8F8D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2DD20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8FA0AB7" w14:textId="77777777" w:rsidR="00437A98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B79CC25" w14:textId="77777777" w:rsidR="002B4F7F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A999417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2F884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642AB" w14:textId="77777777" w:rsidR="00E45629" w:rsidRDefault="00E45629">
      <w:pPr>
        <w:spacing w:after="0" w:line="240" w:lineRule="auto"/>
      </w:pPr>
      <w:r>
        <w:separator/>
      </w:r>
    </w:p>
  </w:endnote>
  <w:endnote w:type="continuationSeparator" w:id="0">
    <w:p w14:paraId="45B22E98" w14:textId="77777777" w:rsidR="00E45629" w:rsidRDefault="00E4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English 11 1 Adagio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1572C" w14:textId="77777777" w:rsidR="00E45629" w:rsidRDefault="00E45629">
      <w:pPr>
        <w:spacing w:after="0" w:line="240" w:lineRule="auto"/>
      </w:pPr>
      <w:r>
        <w:separator/>
      </w:r>
    </w:p>
  </w:footnote>
  <w:footnote w:type="continuationSeparator" w:id="0">
    <w:p w14:paraId="06164168" w14:textId="77777777" w:rsidR="00E45629" w:rsidRDefault="00E4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98"/>
    <w:rsid w:val="00005DA6"/>
    <w:rsid w:val="00223B3C"/>
    <w:rsid w:val="002B4F7F"/>
    <w:rsid w:val="00425257"/>
    <w:rsid w:val="00437A98"/>
    <w:rsid w:val="00462E92"/>
    <w:rsid w:val="004B4CF6"/>
    <w:rsid w:val="005C0264"/>
    <w:rsid w:val="00826E8C"/>
    <w:rsid w:val="008A7475"/>
    <w:rsid w:val="00A73418"/>
    <w:rsid w:val="00B96510"/>
    <w:rsid w:val="00BA4320"/>
    <w:rsid w:val="00D0093D"/>
    <w:rsid w:val="00E45629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Cuttaia Ombretta</cp:lastModifiedBy>
  <cp:revision>4</cp:revision>
  <cp:lastPrinted>2020-05-20T10:18:00Z</cp:lastPrinted>
  <dcterms:created xsi:type="dcterms:W3CDTF">2020-05-28T11:18:00Z</dcterms:created>
  <dcterms:modified xsi:type="dcterms:W3CDTF">2021-08-27T12:19:00Z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